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муниципальных служащих Администрации </w:t>
      </w:r>
      <w:proofErr w:type="spellStart"/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Кетовского</w:t>
      </w:r>
      <w:proofErr w:type="spellEnd"/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их супругов и несовершеннолетних детей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период с 1 января по 31 декабря 2015 года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1809"/>
        <w:gridCol w:w="1484"/>
        <w:gridCol w:w="1773"/>
        <w:gridCol w:w="1703"/>
        <w:gridCol w:w="1426"/>
        <w:gridCol w:w="1124"/>
        <w:gridCol w:w="1305"/>
        <w:gridCol w:w="1532"/>
        <w:gridCol w:w="1417"/>
        <w:gridCol w:w="1134"/>
        <w:gridCol w:w="1213"/>
      </w:tblGrid>
      <w:tr w:rsidR="0014619F" w:rsidRPr="004A1F3F" w:rsidTr="00D27839">
        <w:tc>
          <w:tcPr>
            <w:tcW w:w="568" w:type="pct"/>
            <w:vMerge w:val="restar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Фамилия, инициалы</w:t>
            </w:r>
          </w:p>
        </w:tc>
        <w:tc>
          <w:tcPr>
            <w:tcW w:w="466" w:type="pct"/>
            <w:vMerge w:val="restar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557" w:type="pct"/>
            <w:vMerge w:val="restar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bCs/>
                <w:color w:val="000000"/>
                <w:sz w:val="16"/>
                <w:szCs w:val="16"/>
                <w:lang w:eastAsia="ru-RU"/>
              </w:rPr>
              <w:t>Общая сумма декларированного годового дохода за 2015 год (руб.)*</w:t>
            </w:r>
          </w:p>
        </w:tc>
        <w:tc>
          <w:tcPr>
            <w:tcW w:w="535" w:type="pct"/>
            <w:vMerge w:val="restart"/>
            <w:hideMark/>
          </w:tcPr>
          <w:p w:rsidR="005E10A3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  <w:p w:rsidR="003B1DDA" w:rsidRPr="004A1F3F" w:rsidRDefault="003B1DDA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pct"/>
            <w:gridSpan w:val="4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2" w:type="pct"/>
            <w:gridSpan w:val="3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  <w:tr w:rsidR="005E10A3" w:rsidRPr="004A1F3F" w:rsidTr="00D27839">
        <w:tc>
          <w:tcPr>
            <w:tcW w:w="568" w:type="pct"/>
            <w:vMerge/>
            <w:hideMark/>
          </w:tcPr>
          <w:p w:rsidR="005E10A3" w:rsidRPr="004A1F3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pct"/>
            <w:vMerge/>
            <w:hideMark/>
          </w:tcPr>
          <w:p w:rsidR="005E10A3" w:rsidRPr="004A1F3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vMerge/>
            <w:hideMark/>
          </w:tcPr>
          <w:p w:rsidR="005E10A3" w:rsidRPr="004A1F3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35" w:type="pct"/>
            <w:vMerge/>
            <w:hideMark/>
          </w:tcPr>
          <w:p w:rsidR="005E10A3" w:rsidRPr="004A1F3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hideMark/>
          </w:tcPr>
          <w:p w:rsidR="005E10A3" w:rsidRPr="004A1F3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3" w:type="pc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(кв</w:t>
            </w:r>
            <w:proofErr w:type="gramStart"/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10" w:type="pct"/>
            <w:hideMark/>
          </w:tcPr>
          <w:p w:rsidR="005E10A3" w:rsidRPr="004A1F3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81" w:type="pct"/>
            <w:hideMark/>
          </w:tcPr>
          <w:p w:rsidR="005E10A3" w:rsidRPr="004A1F3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445" w:type="pc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6" w:type="pct"/>
            <w:hideMark/>
          </w:tcPr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5E10A3" w:rsidRPr="004A1F3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(кв</w:t>
            </w:r>
            <w:proofErr w:type="gramStart"/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81" w:type="pct"/>
            <w:hideMark/>
          </w:tcPr>
          <w:p w:rsidR="005E10A3" w:rsidRPr="004A1F3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расположе</w:t>
            </w:r>
            <w:r w:rsidR="0014619F"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-</w:t>
            </w:r>
            <w:r w:rsidRPr="004A1F3F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CD544D" w:rsidRPr="004A1F3F" w:rsidTr="00D27839">
        <w:trPr>
          <w:trHeight w:val="150"/>
        </w:trPr>
        <w:tc>
          <w:tcPr>
            <w:tcW w:w="568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Абабкова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Т.В.</w:t>
            </w:r>
          </w:p>
        </w:tc>
        <w:tc>
          <w:tcPr>
            <w:tcW w:w="466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главный специалист ревизионной инспекции Финансового отдела </w:t>
            </w:r>
          </w:p>
        </w:tc>
        <w:tc>
          <w:tcPr>
            <w:tcW w:w="557" w:type="pct"/>
            <w:hideMark/>
          </w:tcPr>
          <w:p w:rsidR="00CD544D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281962,4</w:t>
            </w:r>
          </w:p>
        </w:tc>
        <w:tc>
          <w:tcPr>
            <w:tcW w:w="535" w:type="pct"/>
            <w:hideMark/>
          </w:tcPr>
          <w:p w:rsidR="00CD544D" w:rsidRDefault="007B72A3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(1/2 доли)</w:t>
            </w:r>
          </w:p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(½ доли)</w:t>
            </w:r>
          </w:p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сарай (1/2 доли)</w:t>
            </w:r>
          </w:p>
        </w:tc>
        <w:tc>
          <w:tcPr>
            <w:tcW w:w="353" w:type="pct"/>
            <w:hideMark/>
          </w:tcPr>
          <w:p w:rsidR="00CD544D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1103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520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97,9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0" w:type="pct"/>
            <w:hideMark/>
          </w:tcPr>
          <w:p w:rsidR="00CD544D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CD544D" w:rsidRPr="00CD544D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21120</w:t>
            </w:r>
          </w:p>
        </w:tc>
        <w:tc>
          <w:tcPr>
            <w:tcW w:w="445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44D" w:rsidRPr="004A1F3F" w:rsidTr="00D27839">
        <w:trPr>
          <w:trHeight w:val="150"/>
        </w:trPr>
        <w:tc>
          <w:tcPr>
            <w:tcW w:w="568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90716,32</w:t>
            </w:r>
          </w:p>
        </w:tc>
        <w:tc>
          <w:tcPr>
            <w:tcW w:w="535" w:type="pct"/>
            <w:hideMark/>
          </w:tcPr>
          <w:p w:rsidR="00CD544D" w:rsidRDefault="00CD544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D544D" w:rsidRDefault="00CD544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  <w:r w:rsidR="007B72A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(1/2 доли)</w:t>
            </w:r>
          </w:p>
          <w:p w:rsidR="00CD544D" w:rsidRDefault="00CD544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CD544D" w:rsidRDefault="00CD544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(½ доли)</w:t>
            </w:r>
          </w:p>
          <w:p w:rsidR="00CD544D" w:rsidRDefault="00CD544D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CD544D" w:rsidRDefault="00CD544D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сарай (1\2  доли)</w:t>
            </w:r>
          </w:p>
        </w:tc>
        <w:tc>
          <w:tcPr>
            <w:tcW w:w="353" w:type="pct"/>
            <w:hideMark/>
          </w:tcPr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1103</w:t>
            </w: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97,9</w:t>
            </w: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</w:t>
            </w: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0" w:type="pct"/>
            <w:hideMark/>
          </w:tcPr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D544D" w:rsidRDefault="00CD544D" w:rsidP="00CD544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Default="007B72A3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D544D" w:rsidRDefault="00CD544D" w:rsidP="00CD544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D544D" w:rsidRDefault="00CD544D" w:rsidP="00CD544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Pr="00CD544D" w:rsidRDefault="00CD544D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CD544D" w:rsidRP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 2705</w:t>
            </w:r>
          </w:p>
        </w:tc>
        <w:tc>
          <w:tcPr>
            <w:tcW w:w="445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CD544D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44D" w:rsidRPr="004A1F3F" w:rsidTr="00D27839">
        <w:trPr>
          <w:trHeight w:val="150"/>
        </w:trPr>
        <w:tc>
          <w:tcPr>
            <w:tcW w:w="568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CD544D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CD544D" w:rsidRDefault="00CD544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D544D" w:rsidRDefault="00CD544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D544D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CD544D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D544D" w:rsidRPr="00CD544D" w:rsidRDefault="00CD544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Pr="004A1F3F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97,9</w:t>
            </w:r>
          </w:p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Pr="004A1F3F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381" w:type="pct"/>
            <w:hideMark/>
          </w:tcPr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D544D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D544D" w:rsidRPr="004A1F3F" w:rsidRDefault="00CD544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816D2" w:rsidRPr="004A1F3F" w:rsidTr="00D27839">
        <w:trPr>
          <w:trHeight w:val="150"/>
        </w:trPr>
        <w:tc>
          <w:tcPr>
            <w:tcW w:w="568" w:type="pct"/>
            <w:hideMark/>
          </w:tcPr>
          <w:p w:rsidR="006816D2" w:rsidRDefault="006816D2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Бессонова Н.В.</w:t>
            </w:r>
          </w:p>
        </w:tc>
        <w:tc>
          <w:tcPr>
            <w:tcW w:w="466" w:type="pct"/>
            <w:hideMark/>
          </w:tcPr>
          <w:p w:rsidR="006816D2" w:rsidRDefault="006816D2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Главы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 по правовым вопросам – начальник юридического отдела</w:t>
            </w:r>
          </w:p>
        </w:tc>
        <w:tc>
          <w:tcPr>
            <w:tcW w:w="557" w:type="pct"/>
            <w:hideMark/>
          </w:tcPr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521603,93</w:t>
            </w:r>
          </w:p>
        </w:tc>
        <w:tc>
          <w:tcPr>
            <w:tcW w:w="535" w:type="pct"/>
            <w:hideMark/>
          </w:tcPr>
          <w:p w:rsidR="006816D2" w:rsidRDefault="006816D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816D2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 приусадебный</w:t>
            </w:r>
          </w:p>
          <w:p w:rsidR="006816D2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816D2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(2/116 доли)</w:t>
            </w:r>
          </w:p>
        </w:tc>
        <w:tc>
          <w:tcPr>
            <w:tcW w:w="353" w:type="pct"/>
            <w:hideMark/>
          </w:tcPr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117,9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115,9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6816D2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21101</w:t>
            </w:r>
          </w:p>
        </w:tc>
        <w:tc>
          <w:tcPr>
            <w:tcW w:w="445" w:type="pct"/>
            <w:hideMark/>
          </w:tcPr>
          <w:p w:rsidR="006816D2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816D2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816D2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946FF" w:rsidRPr="004A1F3F" w:rsidTr="00D27839">
        <w:trPr>
          <w:trHeight w:val="150"/>
        </w:trPr>
        <w:tc>
          <w:tcPr>
            <w:tcW w:w="568" w:type="pct"/>
            <w:hideMark/>
          </w:tcPr>
          <w:p w:rsidR="00C946FF" w:rsidRDefault="00C946FF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C946FF" w:rsidRDefault="00C946FF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C946FF" w:rsidRDefault="00C946F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705602,85</w:t>
            </w:r>
          </w:p>
        </w:tc>
        <w:tc>
          <w:tcPr>
            <w:tcW w:w="535" w:type="pct"/>
            <w:hideMark/>
          </w:tcPr>
          <w:p w:rsidR="00C946FF" w:rsidRDefault="00C946FF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946FF" w:rsidRDefault="00C946FF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(2/116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3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410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C946FF" w:rsidRPr="00C946FF" w:rsidRDefault="00C946F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ДЭУ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Gentra</w:t>
            </w:r>
            <w:proofErr w:type="spellEnd"/>
          </w:p>
        </w:tc>
        <w:tc>
          <w:tcPr>
            <w:tcW w:w="445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117,9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1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8372D1" w:rsidRPr="004A1F3F" w:rsidTr="00D27839">
        <w:trPr>
          <w:trHeight w:val="150"/>
        </w:trPr>
        <w:tc>
          <w:tcPr>
            <w:tcW w:w="568" w:type="pct"/>
            <w:hideMark/>
          </w:tcPr>
          <w:p w:rsidR="008372D1" w:rsidRDefault="008372D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8372D1" w:rsidRDefault="008372D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8372D1" w:rsidRDefault="008372D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8372D1" w:rsidRDefault="008372D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8372D1" w:rsidRDefault="008372D1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(2/116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3" w:type="pct"/>
            <w:hideMark/>
          </w:tcPr>
          <w:p w:rsidR="008372D1" w:rsidRDefault="008372D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410" w:type="pct"/>
            <w:hideMark/>
          </w:tcPr>
          <w:p w:rsidR="008372D1" w:rsidRDefault="008372D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8372D1" w:rsidRDefault="008372D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372D1" w:rsidRPr="004A1F3F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117,9</w:t>
            </w:r>
          </w:p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372D1" w:rsidRPr="004A1F3F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1" w:type="pct"/>
            <w:hideMark/>
          </w:tcPr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372D1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372D1" w:rsidRPr="004A1F3F" w:rsidRDefault="008372D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946FF" w:rsidRPr="004A1F3F" w:rsidTr="00D27839">
        <w:trPr>
          <w:trHeight w:val="150"/>
        </w:trPr>
        <w:tc>
          <w:tcPr>
            <w:tcW w:w="568" w:type="pct"/>
            <w:hideMark/>
          </w:tcPr>
          <w:p w:rsidR="00C946FF" w:rsidRDefault="00C946FF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C946FF" w:rsidRDefault="00C946FF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C946FF" w:rsidRDefault="00C946FF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946FF" w:rsidRDefault="00C946FF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C946FF" w:rsidRDefault="00C946FF" w:rsidP="00C946FF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117,9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1" w:type="pct"/>
            <w:hideMark/>
          </w:tcPr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946F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946FF" w:rsidRPr="004A1F3F" w:rsidRDefault="00C946F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83D44" w:rsidRPr="004A1F3F" w:rsidTr="00D27839">
        <w:trPr>
          <w:trHeight w:val="150"/>
        </w:trPr>
        <w:tc>
          <w:tcPr>
            <w:tcW w:w="568" w:type="pct"/>
            <w:hideMark/>
          </w:tcPr>
          <w:p w:rsidR="00283D44" w:rsidRDefault="00283D4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283D44" w:rsidRDefault="00283D4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283D44" w:rsidRDefault="00283D4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283D44" w:rsidRDefault="00283D44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(2/116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3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410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3D44" w:rsidRPr="004A1F3F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117,9</w:t>
            </w:r>
          </w:p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3D44" w:rsidRPr="004A1F3F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1" w:type="pct"/>
            <w:hideMark/>
          </w:tcPr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83D44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3D44" w:rsidRPr="004A1F3F" w:rsidRDefault="00283D4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E14DE0" w:rsidRPr="004A1F3F" w:rsidTr="00D27839">
        <w:trPr>
          <w:trHeight w:val="150"/>
        </w:trPr>
        <w:tc>
          <w:tcPr>
            <w:tcW w:w="568" w:type="pct"/>
            <w:hideMark/>
          </w:tcPr>
          <w:p w:rsidR="00E14DE0" w:rsidRDefault="00E14DE0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Бессонова Н.М.</w:t>
            </w:r>
          </w:p>
        </w:tc>
        <w:tc>
          <w:tcPr>
            <w:tcW w:w="466" w:type="pct"/>
            <w:hideMark/>
          </w:tcPr>
          <w:p w:rsidR="00E14DE0" w:rsidRDefault="00E14DE0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председатель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районного комитета по управлению муниципальным имуществом</w:t>
            </w:r>
          </w:p>
        </w:tc>
        <w:tc>
          <w:tcPr>
            <w:tcW w:w="557" w:type="pct"/>
            <w:hideMark/>
          </w:tcPr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579235,26</w:t>
            </w:r>
          </w:p>
        </w:tc>
        <w:tc>
          <w:tcPr>
            <w:tcW w:w="535" w:type="pct"/>
            <w:hideMark/>
          </w:tcPr>
          <w:p w:rsidR="00E14DE0" w:rsidRDefault="00E14DE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E14DE0" w:rsidRDefault="00E14DE0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личного подсобного хозяйства (1/2 доли)</w:t>
            </w:r>
          </w:p>
          <w:p w:rsidR="00E14DE0" w:rsidRDefault="00E14DE0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½)</w:t>
            </w:r>
          </w:p>
        </w:tc>
        <w:tc>
          <w:tcPr>
            <w:tcW w:w="353" w:type="pct"/>
            <w:hideMark/>
          </w:tcPr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1879</w:t>
            </w: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10" w:type="pct"/>
            <w:hideMark/>
          </w:tcPr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E14DE0" w:rsidRDefault="00E14DE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E14DE0" w:rsidRDefault="00E14DE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E14DE0" w:rsidRDefault="00E14DE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E14DE0" w:rsidRDefault="00E14DE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194186,76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BC1F6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 личного подсобного хозяйства (1/2 доли)</w:t>
            </w:r>
          </w:p>
          <w:p w:rsidR="000B2A7E" w:rsidRDefault="000B2A7E" w:rsidP="00BC1F6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½)</w:t>
            </w:r>
          </w:p>
        </w:tc>
        <w:tc>
          <w:tcPr>
            <w:tcW w:w="353" w:type="pct"/>
            <w:hideMark/>
          </w:tcPr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1879</w:t>
            </w: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10" w:type="pct"/>
            <w:hideMark/>
          </w:tcPr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Лада Гранта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Влеско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С.С.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архитектуры и градостроительства</w:t>
            </w: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361385,81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дачный земельный участок (1/3 доли)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Pr="00D27839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353817,91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MERCEDES BENZ </w:t>
            </w:r>
          </w:p>
          <w:p w:rsidR="000B2A7E" w:rsidRPr="00D27839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C 180</w:t>
            </w:r>
          </w:p>
        </w:tc>
        <w:tc>
          <w:tcPr>
            <w:tcW w:w="445" w:type="pct"/>
            <w:hideMark/>
          </w:tcPr>
          <w:p w:rsidR="000B2A7E" w:rsidRPr="00795E01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Pr="00D27839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Pr="00D27839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Галкина С.Н.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Первый заместитель начальника Финансового отдела – начальник инспекции по бюджету</w:t>
            </w: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420306,66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Жевлакова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Н.Н.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контрактной службы</w:t>
            </w:r>
          </w:p>
        </w:tc>
        <w:tc>
          <w:tcPr>
            <w:tcW w:w="557" w:type="pct"/>
            <w:hideMark/>
          </w:tcPr>
          <w:p w:rsidR="000B2A7E" w:rsidRDefault="00350A7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379506,36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150,6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1399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150,6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MITSUBISI PAJERO SPORT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0B2A7E" w:rsidRPr="00924DE8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Житина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В.Н.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муниципального контроля</w:t>
            </w: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338743,69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Pr="00795E01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Pr="00795E01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Pr="00795E01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Pr="00795E01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Ладошко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В.Н.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заместитель начальника отдела ЖКХ и транспорта</w:t>
            </w: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350456,23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 (1/4 доли)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ведения личного подсобного хозяйства </w:t>
            </w: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ведения личного подсобного хозяйства 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хозяйственная постройка (1/4 доли)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0B2A7E" w:rsidRPr="00795E01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</w:p>
          <w:p w:rsidR="000B2A7E" w:rsidRPr="00795E01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281</w:t>
            </w:r>
          </w:p>
          <w:p w:rsidR="000B2A7E" w:rsidRPr="00795E01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77,1</w:t>
            </w: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</w:t>
            </w:r>
          </w:p>
          <w:p w:rsidR="000B2A7E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267535,23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 (1/4 доли)</w:t>
            </w: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хозяйственная постройка (1/4 доли)</w:t>
            </w:r>
          </w:p>
        </w:tc>
        <w:tc>
          <w:tcPr>
            <w:tcW w:w="353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0B2A7E" w:rsidRPr="00795E01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0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0B2A7E" w:rsidRPr="00D930DC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0B2A7E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 (1/4 доли)</w:t>
            </w: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жилой дом (1/4 доли)</w:t>
            </w: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хозяйственная постройка (1/4 доли)</w:t>
            </w:r>
          </w:p>
        </w:tc>
        <w:tc>
          <w:tcPr>
            <w:tcW w:w="353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1200</w:t>
            </w:r>
          </w:p>
          <w:p w:rsidR="000B2A7E" w:rsidRPr="00795E01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77,3</w:t>
            </w: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795E01" w:rsidRDefault="000B2A7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0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Ладошко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466" w:type="pct"/>
            <w:hideMark/>
          </w:tcPr>
          <w:p w:rsidR="000B2A7E" w:rsidRPr="004A1F3F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начальник ревизионной инспекции Финансового отдела </w:t>
            </w:r>
          </w:p>
        </w:tc>
        <w:tc>
          <w:tcPr>
            <w:tcW w:w="557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641385,67 (с учётом продажи имущества)</w:t>
            </w:r>
          </w:p>
        </w:tc>
        <w:tc>
          <w:tcPr>
            <w:tcW w:w="535" w:type="pct"/>
            <w:hideMark/>
          </w:tcPr>
          <w:p w:rsidR="000B2A7E" w:rsidRPr="004A1F3F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(¼ доли)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 собственность)</w:t>
            </w:r>
          </w:p>
          <w:p w:rsidR="000B2A7E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655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66,3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2A7E" w:rsidRPr="00BF49DD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KIA RIO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261,5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2475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0B2A7E" w:rsidRPr="004A1F3F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266994,95</w:t>
            </w:r>
          </w:p>
        </w:tc>
        <w:tc>
          <w:tcPr>
            <w:tcW w:w="535" w:type="pct"/>
            <w:hideMark/>
          </w:tcPr>
          <w:p w:rsidR="000B2A7E" w:rsidRPr="004A1F3F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Default="000B2A7E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0B2A7E" w:rsidRDefault="000B2A7E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хозяйственная постройка</w:t>
            </w:r>
          </w:p>
        </w:tc>
        <w:tc>
          <w:tcPr>
            <w:tcW w:w="353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0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261,5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2475</w:t>
            </w:r>
          </w:p>
        </w:tc>
        <w:tc>
          <w:tcPr>
            <w:tcW w:w="381" w:type="pct"/>
            <w:hideMark/>
          </w:tcPr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>
            <w:r w:rsidRPr="00936AB8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0B2A7E" w:rsidRPr="004A1F3F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Pr="00BF49DD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0B2A7E" w:rsidRPr="00BF49DD" w:rsidRDefault="000B2A7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0B2A7E" w:rsidRPr="004A1F3F" w:rsidRDefault="000B2A7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261,5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2475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2A7E" w:rsidRPr="004A1F3F" w:rsidTr="00D27839">
        <w:trPr>
          <w:trHeight w:val="150"/>
        </w:trPr>
        <w:tc>
          <w:tcPr>
            <w:tcW w:w="568" w:type="pct"/>
            <w:hideMark/>
          </w:tcPr>
          <w:p w:rsidR="000B2A7E" w:rsidRDefault="000B2A7E">
            <w:r w:rsidRPr="00936AB8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0B2A7E" w:rsidRPr="004A1F3F" w:rsidRDefault="000B2A7E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0B2A7E" w:rsidRPr="00BF49DD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0B2A7E" w:rsidRPr="00BF49DD" w:rsidRDefault="000B2A7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261,5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2475</w:t>
            </w:r>
          </w:p>
        </w:tc>
        <w:tc>
          <w:tcPr>
            <w:tcW w:w="381" w:type="pct"/>
            <w:hideMark/>
          </w:tcPr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2A7E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2A7E" w:rsidRPr="004A1F3F" w:rsidRDefault="000B2A7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50A76" w:rsidRPr="004A1F3F" w:rsidTr="00D27839">
        <w:trPr>
          <w:trHeight w:val="150"/>
        </w:trPr>
        <w:tc>
          <w:tcPr>
            <w:tcW w:w="568" w:type="pct"/>
            <w:hideMark/>
          </w:tcPr>
          <w:p w:rsidR="00350A76" w:rsidRPr="00D3221C" w:rsidRDefault="00350A7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3221C">
              <w:rPr>
                <w:rFonts w:eastAsia="Times New Roman" w:cs="Times New Roman"/>
                <w:sz w:val="16"/>
                <w:szCs w:val="16"/>
                <w:lang w:eastAsia="ru-RU"/>
              </w:rPr>
              <w:t>Лушникова О.Н.</w:t>
            </w:r>
          </w:p>
        </w:tc>
        <w:tc>
          <w:tcPr>
            <w:tcW w:w="466" w:type="pct"/>
            <w:hideMark/>
          </w:tcPr>
          <w:p w:rsidR="00350A76" w:rsidRPr="004A1F3F" w:rsidRDefault="00C04AF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председатель контрольно-счётной палаты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557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355055,19</w:t>
            </w:r>
          </w:p>
        </w:tc>
        <w:tc>
          <w:tcPr>
            <w:tcW w:w="535" w:type="pct"/>
            <w:hideMark/>
          </w:tcPr>
          <w:p w:rsidR="00350A76" w:rsidRDefault="00C04AF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350A7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огородничества</w:t>
            </w: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хозяйственная постройка</w:t>
            </w: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C04AF6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353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913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1015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350A76" w:rsidRP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DAEWOO MATIZ</w:t>
            </w:r>
          </w:p>
        </w:tc>
        <w:tc>
          <w:tcPr>
            <w:tcW w:w="445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6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25,7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350A7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AF6" w:rsidRDefault="00C04AF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50A76" w:rsidRPr="004A1F3F" w:rsidTr="00D27839">
        <w:trPr>
          <w:trHeight w:val="150"/>
        </w:trPr>
        <w:tc>
          <w:tcPr>
            <w:tcW w:w="568" w:type="pct"/>
            <w:hideMark/>
          </w:tcPr>
          <w:p w:rsidR="00350A76" w:rsidRPr="00D3221C" w:rsidRDefault="00350A7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3221C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350A76" w:rsidRPr="004A1F3F" w:rsidRDefault="00350A7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466697,95</w:t>
            </w:r>
          </w:p>
        </w:tc>
        <w:tc>
          <w:tcPr>
            <w:tcW w:w="535" w:type="pct"/>
            <w:hideMark/>
          </w:tcPr>
          <w:p w:rsidR="00350A76" w:rsidRDefault="00BC1F6E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410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C1F6E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2101</w:t>
            </w:r>
          </w:p>
        </w:tc>
        <w:tc>
          <w:tcPr>
            <w:tcW w:w="445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350A76" w:rsidRDefault="00BC1F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F17C6" w:rsidRPr="004A1F3F" w:rsidTr="00D27839">
        <w:trPr>
          <w:trHeight w:val="150"/>
        </w:trPr>
        <w:tc>
          <w:tcPr>
            <w:tcW w:w="568" w:type="pct"/>
            <w:hideMark/>
          </w:tcPr>
          <w:p w:rsidR="002F17C6" w:rsidRPr="00D3221C" w:rsidRDefault="002F17C6">
            <w:r w:rsidRPr="00D3221C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2F17C6" w:rsidRPr="004A1F3F" w:rsidRDefault="002F17C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2F17C6" w:rsidRDefault="002F17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3960</w:t>
            </w:r>
          </w:p>
        </w:tc>
        <w:tc>
          <w:tcPr>
            <w:tcW w:w="535" w:type="pct"/>
            <w:hideMark/>
          </w:tcPr>
          <w:p w:rsidR="002F17C6" w:rsidRDefault="002F17C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2F17C6" w:rsidRDefault="002F17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2F17C6" w:rsidRDefault="002F17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2F17C6" w:rsidRDefault="002F17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2F17C6" w:rsidRDefault="002F17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6" w:type="pct"/>
            <w:hideMark/>
          </w:tcPr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25,7</w:t>
            </w: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7C6" w:rsidRDefault="002F17C6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150"/>
        </w:trPr>
        <w:tc>
          <w:tcPr>
            <w:tcW w:w="568" w:type="pct"/>
            <w:hideMark/>
          </w:tcPr>
          <w:p w:rsidR="00D3221C" w:rsidRPr="00D3221C" w:rsidRDefault="00D3221C">
            <w:r w:rsidRPr="00D3221C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25,7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150"/>
        </w:trPr>
        <w:tc>
          <w:tcPr>
            <w:tcW w:w="568" w:type="pct"/>
            <w:hideMark/>
          </w:tcPr>
          <w:p w:rsidR="00D3221C" w:rsidRPr="00D3221C" w:rsidRDefault="00D3221C">
            <w:r w:rsidRPr="00D3221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6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25,7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3105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150"/>
        </w:trPr>
        <w:tc>
          <w:tcPr>
            <w:tcW w:w="568" w:type="pct"/>
            <w:hideMark/>
          </w:tcPr>
          <w:p w:rsidR="00D3221C" w:rsidRPr="009042BC" w:rsidRDefault="00D3221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Максимкин А.П.</w:t>
            </w:r>
          </w:p>
        </w:tc>
        <w:tc>
          <w:tcPr>
            <w:tcW w:w="466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заместитель начальника отдела муниципального контроля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300236,27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76,8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150"/>
        </w:trPr>
        <w:tc>
          <w:tcPr>
            <w:tcW w:w="568" w:type="pct"/>
            <w:hideMark/>
          </w:tcPr>
          <w:p w:rsidR="00D3221C" w:rsidRPr="00936AB8" w:rsidRDefault="00D3221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466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9042B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D3221C" w:rsidRDefault="00D3221C" w:rsidP="009042B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9042B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76,8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D3221C" w:rsidRPr="009042B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MITSUBISHI LANCER</w:t>
            </w:r>
          </w:p>
        </w:tc>
        <w:tc>
          <w:tcPr>
            <w:tcW w:w="445" w:type="pct"/>
            <w:hideMark/>
          </w:tcPr>
          <w:p w:rsidR="00D3221C" w:rsidRPr="009042B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Pr="009042B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Pr="009042B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D3221C" w:rsidRPr="004A1F3F" w:rsidTr="00D27839">
        <w:trPr>
          <w:trHeight w:val="150"/>
        </w:trPr>
        <w:tc>
          <w:tcPr>
            <w:tcW w:w="568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Рослякова</w:t>
            </w:r>
            <w:proofErr w:type="spellEnd"/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466" w:type="pct"/>
            <w:hideMark/>
          </w:tcPr>
          <w:p w:rsidR="00D3221C" w:rsidRPr="004A1F3F" w:rsidRDefault="00D32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ведущий специалист ревизионной инспекции Финансового отдела </w:t>
            </w:r>
          </w:p>
        </w:tc>
        <w:tc>
          <w:tcPr>
            <w:tcW w:w="557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234336,94</w:t>
            </w:r>
          </w:p>
        </w:tc>
        <w:tc>
          <w:tcPr>
            <w:tcW w:w="535" w:type="pct"/>
            <w:hideMark/>
          </w:tcPr>
          <w:p w:rsidR="00D3221C" w:rsidRPr="004A1F3F" w:rsidRDefault="00D3221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  <w:p w:rsidR="00D3221C" w:rsidRPr="004A1F3F" w:rsidRDefault="00D3221C" w:rsidP="00927E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927E5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381" w:type="pct"/>
            <w:hideMark/>
          </w:tcPr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3221C" w:rsidRPr="004A1F3F" w:rsidTr="00D27839">
        <w:trPr>
          <w:trHeight w:val="427"/>
        </w:trPr>
        <w:tc>
          <w:tcPr>
            <w:tcW w:w="568" w:type="pct"/>
            <w:hideMark/>
          </w:tcPr>
          <w:p w:rsidR="00D3221C" w:rsidRPr="004A1F3F" w:rsidRDefault="00D3221C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Pr="004A1F3F" w:rsidRDefault="00D3221C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597955,84</w:t>
            </w:r>
          </w:p>
        </w:tc>
        <w:tc>
          <w:tcPr>
            <w:tcW w:w="535" w:type="pct"/>
            <w:hideMark/>
          </w:tcPr>
          <w:p w:rsidR="00D3221C" w:rsidRPr="004A1F3F" w:rsidRDefault="00D3221C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под индивидуальное жилищное строительство</w:t>
            </w:r>
          </w:p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  <w:p w:rsidR="00D3221C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1354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410" w:type="pct"/>
            <w:hideMark/>
          </w:tcPr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TOYOTA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Auris</w:t>
            </w:r>
            <w:proofErr w:type="spellEnd"/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Great Wall Hover</w:t>
            </w:r>
          </w:p>
          <w:p w:rsidR="00D3221C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Pr="004A1F3F" w:rsidRDefault="00D3221C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Pr="004A1F3F" w:rsidRDefault="00D3221C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Pr="004A1F3F" w:rsidRDefault="00D3221C" w:rsidP="0009328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4A1F3F" w:rsidRDefault="00D3221C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381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107,1</w:t>
            </w:r>
          </w:p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381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Семёнова Т.А.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начальник инспекции по экономике и контролю Финансового отдела 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392501,22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Pr="00F63100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Pr="00F63100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381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280045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F5590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21053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3B1DDA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RENAULT</w:t>
            </w:r>
            <w:r w:rsidRPr="003B1DDA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DUSTER</w:t>
            </w:r>
          </w:p>
          <w:p w:rsidR="00D3221C" w:rsidRPr="003B1DDA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F5590A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самоходная машина</w:t>
            </w:r>
          </w:p>
        </w:tc>
        <w:tc>
          <w:tcPr>
            <w:tcW w:w="445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Pr="00F63100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381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Сиухина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Е.В.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инспекции по учёту и отчётности в Финансовом отделе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582160,64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 учётом средств материнского капитала)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D3221C" w:rsidRPr="002E152E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Pr="002E152E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96000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2E152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2E152E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Pr="002E152E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381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1345,6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2E152E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Pr="002E152E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381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Pr="002E152E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Pr="002E152E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381" w:type="pct"/>
            <w:hideMark/>
          </w:tcPr>
          <w:p w:rsidR="00D3221C" w:rsidRPr="004A1F3F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Старыгина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В.А.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экономики, торговли, труда и инвестиций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379911,23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3221C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805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26,7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FOKUS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3221C" w:rsidRPr="002C7A67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45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3221C" w:rsidRPr="002C7A67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70.5</w:t>
            </w:r>
          </w:p>
          <w:p w:rsidR="00D3221C" w:rsidRPr="004A1F3F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2C7A67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580</w:t>
            </w:r>
          </w:p>
        </w:tc>
        <w:tc>
          <w:tcPr>
            <w:tcW w:w="381" w:type="pct"/>
            <w:hideMark/>
          </w:tcPr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4A1F3F" w:rsidRDefault="00D3221C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A1F3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Pr="00522B52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земли сельскохозяйственного назначения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земли сельскохозяйственного назначения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здания склада-овощехранилищ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здание склада - овощехранилища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580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40000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318000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589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70,5</w:t>
            </w: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48,6</w:t>
            </w: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6A010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Pr="006A010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6A010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6A010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6A010C" w:rsidRDefault="00D3221C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ИЖ 2717-230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УАЗ 3303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2C7A67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МТЗ-82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Хмелёв Г.Г.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Главы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 по социальной политике – начальник общего отдела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575634,89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Pr="00947A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LEXUS RX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562226,13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индивидуального строительства (4/5 доли)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 (4/5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950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Хрулева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О.М.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Главы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 по финансовой политике – начальник финансового отдела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570675,68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Pr="00CD0227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Ниссан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QASHGAI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398150,51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215,84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381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Цурбанова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Т.А.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культуры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2279224,65 (с учётом продажи имущества)</w:t>
            </w:r>
          </w:p>
        </w:tc>
        <w:tc>
          <w:tcPr>
            <w:tcW w:w="535" w:type="pct"/>
            <w:hideMark/>
          </w:tcPr>
          <w:p w:rsidR="00D3221C" w:rsidRDefault="00D3221C" w:rsidP="0028750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кредит, доход  от продажи имущества (земельный участок, квартира)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садовый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эксплуатации жилого дома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600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749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8750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Цурбанова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Е.О.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учёта и отчётности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399301,68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 доли)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277787,09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21093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21102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Чиркова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Л.В. 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начальник УНО 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534274,79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ХУНДАЙ САЛЯРИС 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1136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142,6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D3221C" w:rsidRDefault="00D3221C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МИЦУБИШИ ПОДЖЕРО 4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381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3B1DDA">
        <w:trPr>
          <w:trHeight w:val="416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Шиховцева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Н.М.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начальник отдела ЗАГС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395448,17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многоквартирного жилого дома (26/842 доли)</w:t>
            </w:r>
          </w:p>
          <w:p w:rsidR="00D3221C" w:rsidRDefault="00D3221C" w:rsidP="00D15EB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(1/6 доли)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D3221C" w:rsidRPr="00D15EB1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98816,29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многоквартирного жилого дома (26/842 доли)</w:t>
            </w:r>
          </w:p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  <w:p w:rsidR="00D3221C" w:rsidRDefault="00D3221C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  <w:p w:rsidR="00D3221C" w:rsidRDefault="00D3221C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1700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77,5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62,1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Pr="00D15EB1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21900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A81C73">
        <w:trPr>
          <w:trHeight w:val="409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многоквартирног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о жилого дома (26/842 доли)</w:t>
            </w:r>
          </w:p>
          <w:p w:rsidR="00D3221C" w:rsidRDefault="00D3221C" w:rsidP="00A81C7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1700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77,5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A81C7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D3221C" w:rsidRPr="00D15EB1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BC1F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28495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(1/6 доли)</w:t>
            </w:r>
          </w:p>
        </w:tc>
        <w:tc>
          <w:tcPr>
            <w:tcW w:w="353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77,5</w:t>
            </w: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D3221C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D3221C" w:rsidRPr="00D15EB1" w:rsidRDefault="00D3221C" w:rsidP="00BC1F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BC1F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Штефан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П.П.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Главы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начальник отдела сельского хозяйства и развития сельских территорий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1529358,73 (с учётом продажи имущества)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33,3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KIA SPORTAGE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3221C" w:rsidRPr="00F45D76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УАЗ 3303-01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гаражом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1182267,35 (с учётом продажи имущества)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дачный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дача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598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930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94,7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50,2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Pr="002C7A67" w:rsidRDefault="00D3221C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3B1DDA">
        <w:trPr>
          <w:trHeight w:val="409"/>
        </w:trPr>
        <w:tc>
          <w:tcPr>
            <w:tcW w:w="568" w:type="pct"/>
            <w:hideMark/>
          </w:tcPr>
          <w:p w:rsidR="00D3221C" w:rsidRPr="007637D1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Язовских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О.Н.</w:t>
            </w:r>
          </w:p>
        </w:tc>
        <w:tc>
          <w:tcPr>
            <w:tcW w:w="466" w:type="pct"/>
            <w:hideMark/>
          </w:tcPr>
          <w:p w:rsidR="00D3221C" w:rsidRPr="004A1F3F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Главы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Кетовского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района – начальник отдела ЖКХ и транспорта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920597,47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3B1DD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180,8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ФОРД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Maverik</w:t>
            </w:r>
            <w:proofErr w:type="spellEnd"/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3221C" w:rsidRPr="007637D1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21015</w:t>
            </w:r>
          </w:p>
        </w:tc>
        <w:tc>
          <w:tcPr>
            <w:tcW w:w="445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Pr="004A1F3F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253236,62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180,8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466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180,8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3221C" w:rsidRPr="004A1F3F" w:rsidTr="00D27839">
        <w:trPr>
          <w:trHeight w:val="767"/>
        </w:trPr>
        <w:tc>
          <w:tcPr>
            <w:tcW w:w="568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Яковлева Л.Г.</w:t>
            </w:r>
          </w:p>
        </w:tc>
        <w:tc>
          <w:tcPr>
            <w:tcW w:w="466" w:type="pct"/>
            <w:hideMark/>
          </w:tcPr>
          <w:p w:rsidR="00D3221C" w:rsidRDefault="00D3221C" w:rsidP="00183C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заместитель начальника УНО </w:t>
            </w:r>
          </w:p>
        </w:tc>
        <w:tc>
          <w:tcPr>
            <w:tcW w:w="557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438319,64</w:t>
            </w:r>
          </w:p>
        </w:tc>
        <w:tc>
          <w:tcPr>
            <w:tcW w:w="535" w:type="pct"/>
            <w:hideMark/>
          </w:tcPr>
          <w:p w:rsidR="00D3221C" w:rsidRDefault="00D3221C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сельскохозяйственного производства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(60/13050 доли)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1487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56742200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81,3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410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3221C" w:rsidRDefault="00D3221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УАЗ 330301</w:t>
            </w:r>
          </w:p>
        </w:tc>
        <w:tc>
          <w:tcPr>
            <w:tcW w:w="445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3221C" w:rsidRDefault="00D32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5E10A3" w:rsidRPr="005E10A3" w:rsidRDefault="005E10A3" w:rsidP="005E10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9A8" w:rsidRDefault="003E69A8" w:rsidP="005E10A3">
      <w:pPr>
        <w:spacing w:after="0"/>
      </w:pPr>
    </w:p>
    <w:sectPr w:rsidR="003E69A8" w:rsidSect="005E10A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10A3"/>
    <w:rsid w:val="000140EA"/>
    <w:rsid w:val="00034FA9"/>
    <w:rsid w:val="00076C06"/>
    <w:rsid w:val="00090598"/>
    <w:rsid w:val="00093281"/>
    <w:rsid w:val="000B2A7E"/>
    <w:rsid w:val="000D3AF4"/>
    <w:rsid w:val="0014619F"/>
    <w:rsid w:val="001572ED"/>
    <w:rsid w:val="00183CEB"/>
    <w:rsid w:val="002642C6"/>
    <w:rsid w:val="00283D44"/>
    <w:rsid w:val="00284957"/>
    <w:rsid w:val="00287506"/>
    <w:rsid w:val="002C7A67"/>
    <w:rsid w:val="002D0D52"/>
    <w:rsid w:val="002E152E"/>
    <w:rsid w:val="002F17C6"/>
    <w:rsid w:val="00341C5F"/>
    <w:rsid w:val="00350A76"/>
    <w:rsid w:val="00352F5F"/>
    <w:rsid w:val="003B1DDA"/>
    <w:rsid w:val="003B5E63"/>
    <w:rsid w:val="003C0318"/>
    <w:rsid w:val="003E69A8"/>
    <w:rsid w:val="00405716"/>
    <w:rsid w:val="00477BD4"/>
    <w:rsid w:val="004A1F3F"/>
    <w:rsid w:val="004F717E"/>
    <w:rsid w:val="00522B52"/>
    <w:rsid w:val="00594A8D"/>
    <w:rsid w:val="005E10A3"/>
    <w:rsid w:val="005F4399"/>
    <w:rsid w:val="006816D2"/>
    <w:rsid w:val="0068303E"/>
    <w:rsid w:val="006A010C"/>
    <w:rsid w:val="006B1968"/>
    <w:rsid w:val="006D66F0"/>
    <w:rsid w:val="006E2791"/>
    <w:rsid w:val="006F6D91"/>
    <w:rsid w:val="007171DB"/>
    <w:rsid w:val="007637D1"/>
    <w:rsid w:val="007931C2"/>
    <w:rsid w:val="00795E01"/>
    <w:rsid w:val="007B0A78"/>
    <w:rsid w:val="007B72A3"/>
    <w:rsid w:val="00801BC0"/>
    <w:rsid w:val="008372D1"/>
    <w:rsid w:val="00865024"/>
    <w:rsid w:val="0088478F"/>
    <w:rsid w:val="00903782"/>
    <w:rsid w:val="009042BC"/>
    <w:rsid w:val="00911487"/>
    <w:rsid w:val="00924DE8"/>
    <w:rsid w:val="00927E5E"/>
    <w:rsid w:val="00947A1C"/>
    <w:rsid w:val="009B7076"/>
    <w:rsid w:val="009C47EE"/>
    <w:rsid w:val="00A55CA1"/>
    <w:rsid w:val="00A81C73"/>
    <w:rsid w:val="00AC55CD"/>
    <w:rsid w:val="00AE251D"/>
    <w:rsid w:val="00B06EBE"/>
    <w:rsid w:val="00B67C99"/>
    <w:rsid w:val="00BC1F6E"/>
    <w:rsid w:val="00BD26A9"/>
    <w:rsid w:val="00BF49DD"/>
    <w:rsid w:val="00C04AF6"/>
    <w:rsid w:val="00C56D5C"/>
    <w:rsid w:val="00C91F50"/>
    <w:rsid w:val="00C946FF"/>
    <w:rsid w:val="00CA532B"/>
    <w:rsid w:val="00CB5178"/>
    <w:rsid w:val="00CC4B9A"/>
    <w:rsid w:val="00CC5BF8"/>
    <w:rsid w:val="00CD0227"/>
    <w:rsid w:val="00CD544D"/>
    <w:rsid w:val="00D0727C"/>
    <w:rsid w:val="00D15EB1"/>
    <w:rsid w:val="00D27839"/>
    <w:rsid w:val="00D3221C"/>
    <w:rsid w:val="00D66B9F"/>
    <w:rsid w:val="00D70A42"/>
    <w:rsid w:val="00D930DC"/>
    <w:rsid w:val="00DB312E"/>
    <w:rsid w:val="00E14DE0"/>
    <w:rsid w:val="00E703F9"/>
    <w:rsid w:val="00E82C1E"/>
    <w:rsid w:val="00E859C0"/>
    <w:rsid w:val="00F40500"/>
    <w:rsid w:val="00F45D76"/>
    <w:rsid w:val="00F5590A"/>
    <w:rsid w:val="00F63100"/>
    <w:rsid w:val="00F75B99"/>
    <w:rsid w:val="00F939AE"/>
    <w:rsid w:val="00F9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0A3"/>
    <w:rPr>
      <w:b/>
      <w:bCs/>
    </w:rPr>
  </w:style>
  <w:style w:type="paragraph" w:styleId="a4">
    <w:name w:val="Normal (Web)"/>
    <w:basedOn w:val="a"/>
    <w:uiPriority w:val="99"/>
    <w:unhideWhenUsed/>
    <w:rsid w:val="005E10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1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394D-7902-4225-BA46-2D6C2DCB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10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57</cp:revision>
  <cp:lastPrinted>2016-05-05T09:34:00Z</cp:lastPrinted>
  <dcterms:created xsi:type="dcterms:W3CDTF">2016-05-04T05:39:00Z</dcterms:created>
  <dcterms:modified xsi:type="dcterms:W3CDTF">2016-05-18T03:57:00Z</dcterms:modified>
</cp:coreProperties>
</file>